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B5F1" w14:textId="77777777" w:rsidR="007B3508" w:rsidRDefault="007B3508" w:rsidP="007B3508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14:paraId="5B24AB33" w14:textId="77777777" w:rsidR="007B3508" w:rsidRDefault="007B3508" w:rsidP="007B3508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14:paraId="28C8BCC3" w14:textId="77777777" w:rsidR="007B3508" w:rsidRDefault="007B3508" w:rsidP="007B3508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14:paraId="37FE5AA2" w14:textId="77777777" w:rsidR="007B3508" w:rsidRDefault="007B3508" w:rsidP="007B3508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Утвержден</w:t>
      </w:r>
    </w:p>
    <w:p w14:paraId="33E7D1DE" w14:textId="77777777" w:rsidR="007B3508" w:rsidRPr="00466283" w:rsidRDefault="007B3508" w:rsidP="007B3508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 Решением собрания депутатов сельского п</w:t>
      </w:r>
      <w:r>
        <w:rPr>
          <w:bCs/>
          <w:spacing w:val="-1"/>
          <w:sz w:val="28"/>
          <w:szCs w:val="28"/>
        </w:rPr>
        <w:t>о</w:t>
      </w:r>
      <w:r>
        <w:rPr>
          <w:bCs/>
          <w:spacing w:val="-1"/>
          <w:sz w:val="28"/>
          <w:szCs w:val="28"/>
        </w:rPr>
        <w:t xml:space="preserve">селения «село </w:t>
      </w:r>
      <w:proofErr w:type="spellStart"/>
      <w:r>
        <w:rPr>
          <w:bCs/>
          <w:spacing w:val="-1"/>
          <w:sz w:val="28"/>
          <w:szCs w:val="28"/>
        </w:rPr>
        <w:t>Буртунай</w:t>
      </w:r>
      <w:proofErr w:type="spellEnd"/>
      <w:r>
        <w:rPr>
          <w:bCs/>
          <w:spacing w:val="-1"/>
          <w:sz w:val="28"/>
          <w:szCs w:val="28"/>
        </w:rPr>
        <w:t>»</w:t>
      </w:r>
      <w:r w:rsidRPr="00466283">
        <w:rPr>
          <w:bCs/>
          <w:spacing w:val="-1"/>
          <w:sz w:val="28"/>
          <w:szCs w:val="28"/>
        </w:rPr>
        <w:t xml:space="preserve">  </w:t>
      </w:r>
    </w:p>
    <w:p w14:paraId="5F6B0365" w14:textId="77777777" w:rsidR="007B3508" w:rsidRPr="00466283" w:rsidRDefault="007B3508" w:rsidP="007B3508">
      <w:pPr>
        <w:shd w:val="clear" w:color="auto" w:fill="FFFFFF"/>
        <w:ind w:right="5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                                                                      о</w:t>
      </w:r>
      <w:r w:rsidRPr="00466283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proofErr w:type="gramStart"/>
      <w:r>
        <w:rPr>
          <w:bCs/>
          <w:spacing w:val="-1"/>
          <w:sz w:val="28"/>
          <w:szCs w:val="28"/>
        </w:rPr>
        <w:t xml:space="preserve">20.05.2018 </w:t>
      </w:r>
      <w:r w:rsidRPr="00466283">
        <w:rPr>
          <w:bCs/>
          <w:spacing w:val="-1"/>
          <w:sz w:val="28"/>
          <w:szCs w:val="28"/>
        </w:rPr>
        <w:t xml:space="preserve"> №</w:t>
      </w:r>
      <w:proofErr w:type="gramEnd"/>
      <w:r w:rsidRPr="00466283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26</w:t>
      </w:r>
    </w:p>
    <w:p w14:paraId="276E1A0D" w14:textId="77777777" w:rsidR="007B3508" w:rsidRDefault="007B3508" w:rsidP="007B3508">
      <w:pPr>
        <w:shd w:val="clear" w:color="auto" w:fill="FFFFFF"/>
        <w:ind w:right="59"/>
        <w:jc w:val="center"/>
        <w:rPr>
          <w:b/>
          <w:bCs/>
          <w:spacing w:val="-1"/>
          <w:sz w:val="28"/>
          <w:szCs w:val="28"/>
        </w:rPr>
      </w:pPr>
    </w:p>
    <w:p w14:paraId="45EA2ED4" w14:textId="77777777" w:rsidR="007B3508" w:rsidRPr="005E16A4" w:rsidRDefault="007B3508" w:rsidP="007B3508">
      <w:pPr>
        <w:pStyle w:val="ConsPlusTitle"/>
        <w:widowControl/>
        <w:jc w:val="center"/>
        <w:rPr>
          <w:sz w:val="28"/>
          <w:szCs w:val="28"/>
        </w:rPr>
      </w:pPr>
      <w:r w:rsidRPr="005E16A4">
        <w:rPr>
          <w:sz w:val="28"/>
          <w:szCs w:val="28"/>
        </w:rPr>
        <w:t>ПОРЯДОК</w:t>
      </w:r>
    </w:p>
    <w:p w14:paraId="44134725" w14:textId="77777777" w:rsidR="007B3508" w:rsidRDefault="007B3508" w:rsidP="007B3508">
      <w:pPr>
        <w:pStyle w:val="ConsPlusTitle"/>
        <w:widowControl/>
        <w:jc w:val="center"/>
        <w:rPr>
          <w:sz w:val="28"/>
          <w:szCs w:val="28"/>
        </w:rPr>
      </w:pPr>
      <w:r w:rsidRPr="005E16A4">
        <w:rPr>
          <w:sz w:val="28"/>
          <w:szCs w:val="28"/>
        </w:rPr>
        <w:t>ВЕДЕНИЯ РЕЕСТРА</w:t>
      </w:r>
      <w:r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МУНИЦИПАЛЬНОГО ИМУЩЕСТВА </w:t>
      </w:r>
    </w:p>
    <w:p w14:paraId="329D1EE6" w14:textId="77777777" w:rsidR="007B3508" w:rsidRPr="005E16A4" w:rsidRDefault="007B3508" w:rsidP="007B35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«село </w:t>
      </w:r>
      <w:proofErr w:type="spellStart"/>
      <w:r>
        <w:rPr>
          <w:sz w:val="28"/>
          <w:szCs w:val="28"/>
        </w:rPr>
        <w:t>Буртунай</w:t>
      </w:r>
      <w:proofErr w:type="spellEnd"/>
      <w:r>
        <w:rPr>
          <w:sz w:val="28"/>
          <w:szCs w:val="28"/>
        </w:rPr>
        <w:t>» Казбековского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14:paraId="50B729D5" w14:textId="77777777" w:rsidR="007B3508" w:rsidRPr="005E16A4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CCA6C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1. Настоящий Порядок устанавливает правила ведения реестра мун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 xml:space="preserve">ципального имущества </w:t>
      </w:r>
      <w:r>
        <w:rPr>
          <w:sz w:val="28"/>
          <w:szCs w:val="28"/>
        </w:rPr>
        <w:t xml:space="preserve">муниципального образования «село </w:t>
      </w:r>
      <w:proofErr w:type="spellStart"/>
      <w:r>
        <w:rPr>
          <w:sz w:val="28"/>
          <w:szCs w:val="28"/>
        </w:rPr>
        <w:t>Буртунай</w:t>
      </w:r>
      <w:proofErr w:type="spellEnd"/>
      <w:r>
        <w:rPr>
          <w:sz w:val="28"/>
          <w:szCs w:val="28"/>
        </w:rPr>
        <w:t xml:space="preserve">» Казбековского района </w:t>
      </w:r>
      <w:r w:rsidRPr="005E16A4">
        <w:rPr>
          <w:sz w:val="28"/>
          <w:szCs w:val="28"/>
        </w:rPr>
        <w:t>(далее также - реестр), в том числе правила внесения сведений об имуществе в реестр, общие требования к порядку предоставл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 информации из реестра, состав информации о муниципальном имущес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ве, принадлежащем на вещном праве или в силу закона</w:t>
      </w:r>
      <w:r>
        <w:rPr>
          <w:sz w:val="28"/>
          <w:szCs w:val="28"/>
        </w:rPr>
        <w:t>,</w:t>
      </w:r>
      <w:r w:rsidRPr="0071112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разованию «село </w:t>
      </w:r>
      <w:proofErr w:type="spellStart"/>
      <w:r>
        <w:rPr>
          <w:sz w:val="28"/>
          <w:szCs w:val="28"/>
        </w:rPr>
        <w:t>Буртунай</w:t>
      </w:r>
      <w:proofErr w:type="spellEnd"/>
      <w:r>
        <w:rPr>
          <w:sz w:val="28"/>
          <w:szCs w:val="28"/>
        </w:rPr>
        <w:t>» Казбековского района</w:t>
      </w:r>
      <w:r w:rsidRPr="005E16A4">
        <w:rPr>
          <w:sz w:val="28"/>
          <w:szCs w:val="28"/>
        </w:rPr>
        <w:t xml:space="preserve"> , муниципальным у</w:t>
      </w:r>
      <w:r w:rsidRPr="005E16A4">
        <w:rPr>
          <w:sz w:val="28"/>
          <w:szCs w:val="28"/>
        </w:rPr>
        <w:t>ч</w:t>
      </w:r>
      <w:r w:rsidRPr="005E16A4">
        <w:rPr>
          <w:sz w:val="28"/>
          <w:szCs w:val="28"/>
        </w:rPr>
        <w:t>реждениям, муниципальным унитарным предприятиям, иным лицам (д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лее - правообладатель) и подлежащем</w:t>
      </w:r>
      <w:r>
        <w:rPr>
          <w:sz w:val="28"/>
          <w:szCs w:val="28"/>
        </w:rPr>
        <w:t>у</w:t>
      </w:r>
      <w:r w:rsidRPr="005E16A4">
        <w:rPr>
          <w:sz w:val="28"/>
          <w:szCs w:val="28"/>
        </w:rPr>
        <w:t xml:space="preserve"> учету в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естре.</w:t>
      </w:r>
    </w:p>
    <w:p w14:paraId="4F26BDF7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2. Объектами учета в реестре являются:</w:t>
      </w:r>
    </w:p>
    <w:p w14:paraId="1C5283E0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находящееся в муниципальной собственности недвижимое имущес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во (здание, строение, сооружение или объект незавершенного строительства, земельный участок, жилое, нежилое помещение или иной прочно св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занный с землей объект, перемещение которого без соразмерного ущерба его назн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чению невозможно, либо иное имущество, отнесенное законом к недвижим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сти);</w:t>
      </w:r>
    </w:p>
    <w:p w14:paraId="2499E55E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</w:t>
      </w:r>
      <w:r w:rsidRPr="005E16A4">
        <w:rPr>
          <w:sz w:val="28"/>
          <w:szCs w:val="28"/>
        </w:rPr>
        <w:t>б</w:t>
      </w:r>
      <w:r w:rsidRPr="005E16A4">
        <w:rPr>
          <w:sz w:val="28"/>
          <w:szCs w:val="28"/>
        </w:rPr>
        <w:t>щества или товарищества либо иное не относящееся к недвижимости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ство, стоимость которого превышает размер, установленный решениями представительных органов соответствующих муниципальных обр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зований, а также особо ценное движимое имущество, закрепленное за авт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номными и бюджетными муниципальными учреждениями и определенное в соответс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 xml:space="preserve">вии с Федеральным </w:t>
      </w:r>
      <w:hyperlink r:id="rId5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3 ноября 2006 г</w:t>
      </w:r>
      <w:r>
        <w:rPr>
          <w:sz w:val="28"/>
          <w:szCs w:val="28"/>
        </w:rPr>
        <w:t>ода</w:t>
      </w:r>
      <w:r w:rsidRPr="005E16A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174-ФЗ "Об автономных учреждениях" (Собрание законодательства Российской Федерации,</w:t>
      </w:r>
      <w:r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>2006,</w:t>
      </w:r>
      <w:r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45, ст. 4626; 2007,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31, ст. 4012; </w:t>
      </w:r>
      <w:r>
        <w:rPr>
          <w:sz w:val="28"/>
          <w:szCs w:val="28"/>
        </w:rPr>
        <w:t xml:space="preserve"> №</w:t>
      </w:r>
      <w:r w:rsidRPr="005E16A4">
        <w:rPr>
          <w:sz w:val="28"/>
          <w:szCs w:val="28"/>
        </w:rPr>
        <w:t xml:space="preserve">43, ст. 5084; 2010,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19, ст. 2291; 2011,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25, ст. 3535;</w:t>
      </w:r>
      <w:r>
        <w:rPr>
          <w:sz w:val="28"/>
          <w:szCs w:val="28"/>
        </w:rPr>
        <w:t xml:space="preserve"> №</w:t>
      </w:r>
      <w:r w:rsidRPr="005E16A4">
        <w:rPr>
          <w:sz w:val="28"/>
          <w:szCs w:val="28"/>
        </w:rPr>
        <w:t xml:space="preserve">30, ст. 4587), Федеральным </w:t>
      </w:r>
      <w:hyperlink r:id="rId6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12 января 1996 г</w:t>
      </w:r>
      <w:r>
        <w:rPr>
          <w:sz w:val="28"/>
          <w:szCs w:val="28"/>
        </w:rPr>
        <w:t xml:space="preserve">ода </w:t>
      </w:r>
      <w:r w:rsidRPr="005E16A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7-ФЗ "О некоммерческих организациях" (Собрание законодательства Ро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 xml:space="preserve">сийской Федерации, 1996,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3, ст. 145; 1998,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48, ст. 5849; 1999,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28, ст. 3473; 2002,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12, ст. 1093;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52, ст. 5141; 2003,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52, ст. 5031; 2006,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3, ст. 282;</w:t>
      </w:r>
      <w:r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6, ст. 636;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45, ст. 4627; 2007,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1, ст. 37, 39;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10, ст. 1151;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22, ст. 2562, 2563;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27, ст. 3213;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3753, 3799;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45, ст. 5415;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48, ст. 5814;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49, ст. 6039, 6047, 6061, 6078; 2008,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20, ст. 2253;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3604, 3616, 3617; 2009,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23, ст. 2762;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29, ст. 3582, 3607; 2010,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15, ст. 1736;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19, ст. 2291;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21, ст. 2526;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3995; 2011,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1, ст. 49;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23, ст. 3264;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29, ст. 4291;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30, ст. 4568, 4587, 4590);</w:t>
      </w:r>
    </w:p>
    <w:p w14:paraId="3F011B71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муниципальные унитарные предприятия, муниципальные учрежд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ния, хозяйственные общества, товарищества, акции, доли (вклады) в уста</w:t>
      </w:r>
      <w:r w:rsidRPr="005E16A4">
        <w:rPr>
          <w:sz w:val="28"/>
          <w:szCs w:val="28"/>
        </w:rPr>
        <w:t>в</w:t>
      </w:r>
      <w:r w:rsidRPr="005E16A4">
        <w:rPr>
          <w:sz w:val="28"/>
          <w:szCs w:val="28"/>
        </w:rPr>
        <w:t xml:space="preserve">ном (складочном) капитале которых принадлежат </w:t>
      </w:r>
      <w:proofErr w:type="gramStart"/>
      <w:r w:rsidRPr="005E16A4">
        <w:rPr>
          <w:sz w:val="28"/>
          <w:szCs w:val="28"/>
        </w:rPr>
        <w:t>муниципальному  образ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ванию</w:t>
      </w:r>
      <w:proofErr w:type="gramEnd"/>
      <w:r w:rsidRPr="005E16A4">
        <w:rPr>
          <w:sz w:val="28"/>
          <w:szCs w:val="28"/>
        </w:rPr>
        <w:t xml:space="preserve">, </w:t>
      </w:r>
      <w:r w:rsidRPr="005E16A4">
        <w:rPr>
          <w:sz w:val="28"/>
          <w:szCs w:val="28"/>
        </w:rPr>
        <w:lastRenderedPageBreak/>
        <w:t>иные юридические лица, учредителем (участником) которых являе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ся муниципальное образование.</w:t>
      </w:r>
    </w:p>
    <w:p w14:paraId="2886A527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3. Ведение реестра осуществляется органом местного самоуправл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ния.</w:t>
      </w:r>
    </w:p>
    <w:p w14:paraId="507AA09C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Орган местного самоуправления, уполномоченный вести реестр, об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зан:</w:t>
      </w:r>
    </w:p>
    <w:p w14:paraId="0B70598A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14:paraId="7027C6F1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обеспечивать соблюдение прав доступа к реестру и защиту государс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венной и коммерческой тайны;</w:t>
      </w:r>
    </w:p>
    <w:p w14:paraId="4107F427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14:paraId="692E4585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4. Реестр состоит из 3 разделов.</w:t>
      </w:r>
    </w:p>
    <w:p w14:paraId="2F2DF8DA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1 включаются сведения о муниципальном недвижимом им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ществе, в том числе:</w:t>
      </w:r>
    </w:p>
    <w:p w14:paraId="11B08E80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наименование недвижимого имущества;</w:t>
      </w:r>
    </w:p>
    <w:p w14:paraId="3D578D08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адрес (местоположение) недвижимого имущества;</w:t>
      </w:r>
    </w:p>
    <w:p w14:paraId="62CA3F2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кадастровый номер муниципального недвижимого имущества;</w:t>
      </w:r>
    </w:p>
    <w:p w14:paraId="03E58D71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14:paraId="186FEC77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балансовой стоимости недвижимого имущества и начи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ленной амортизации (износе);</w:t>
      </w:r>
    </w:p>
    <w:p w14:paraId="18CF3E7D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кадастровой стоимости недвижимого имущества;</w:t>
      </w:r>
    </w:p>
    <w:p w14:paraId="619D1028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даты возникновения и прекращения права муниципальной собстве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ности на недвижимое имущество;</w:t>
      </w:r>
    </w:p>
    <w:p w14:paraId="6181CB0F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14:paraId="4B57FA4E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правообладателе муниципального недвижимого имущес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ва;</w:t>
      </w:r>
    </w:p>
    <w:p w14:paraId="092A65D8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об установленных в отношении муниципального недвиж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мого имущества ограничениях (обременениях) с указанием основания и д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ты их возникновения и прекращения.</w:t>
      </w:r>
    </w:p>
    <w:p w14:paraId="3A91CB5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2 включаются сведения о муниципальном движимом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стве, в том числе:</w:t>
      </w:r>
    </w:p>
    <w:p w14:paraId="0632811B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наименование движимого имущества;</w:t>
      </w:r>
    </w:p>
    <w:p w14:paraId="5A8F9AA2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балансовой стоимости движимого имущества и начисле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ной амортизации (износе);</w:t>
      </w:r>
    </w:p>
    <w:p w14:paraId="522C3109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даты возникновения и прекращения права муниципальной собстве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ности на движимое имущество;</w:t>
      </w:r>
    </w:p>
    <w:p w14:paraId="04620D99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14:paraId="40B06C91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правообладателе муниципального движимого имущества;</w:t>
      </w:r>
    </w:p>
    <w:p w14:paraId="4B41C32D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об установленных в отношении муниципального движим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го имущества ограничениях (обременениях) с указанием основания и даты их возникновения и прекращения.</w:t>
      </w:r>
    </w:p>
    <w:p w14:paraId="34E980A5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3 включаются сведения о муниципальных унитарных пре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приятиях, муниципальных учреждениях, хозяйственных обществах, товар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ществах, акции, доли (вклады) в уставном (складочном) капитале кот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 xml:space="preserve">рых принадлежат муниципальным образованиям, иных юридических лицах, в </w:t>
      </w:r>
      <w:r w:rsidRPr="005E16A4">
        <w:rPr>
          <w:sz w:val="28"/>
          <w:szCs w:val="28"/>
        </w:rPr>
        <w:lastRenderedPageBreak/>
        <w:t>к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торых муниципальное образование является учредителем (участником), в том числе:</w:t>
      </w:r>
    </w:p>
    <w:p w14:paraId="7CF917F9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полное наименование и организационно-правовая форма юридическ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го лица;</w:t>
      </w:r>
    </w:p>
    <w:p w14:paraId="7B19AA15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адрес (местонахождение);</w:t>
      </w:r>
    </w:p>
    <w:p w14:paraId="229EE6EF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основной государственный регистрационный номер и дата государс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венной регистрации;</w:t>
      </w:r>
    </w:p>
    <w:p w14:paraId="450E29AD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документа - основания создания юридического лица (уч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стия муниципального образования в создании (уставном капитале) юридич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ского лица);</w:t>
      </w:r>
    </w:p>
    <w:p w14:paraId="4B61BD4B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размер уставного фонда (для муниципальных унитарных предпр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ятий);</w:t>
      </w:r>
    </w:p>
    <w:p w14:paraId="7FA7D237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размер доли, принадлежащей муниципальному образованию в уста</w:t>
      </w:r>
      <w:r w:rsidRPr="005E16A4">
        <w:rPr>
          <w:sz w:val="28"/>
          <w:szCs w:val="28"/>
        </w:rPr>
        <w:t>в</w:t>
      </w:r>
      <w:r w:rsidRPr="005E16A4">
        <w:rPr>
          <w:sz w:val="28"/>
          <w:szCs w:val="28"/>
        </w:rPr>
        <w:t>ном (складочном) капитале, в процентах (для хозяйственных обществ и тов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риществ);</w:t>
      </w:r>
    </w:p>
    <w:p w14:paraId="64387E5E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данные о балансовой и остаточной стоимости основных средств (фо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дов) (для муниципальных учреждений и муниципальных унитарных пре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приятий);</w:t>
      </w:r>
    </w:p>
    <w:p w14:paraId="6654B5B0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среднесписочная численность работников (для муниципальных учр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ждений и муниципальных унитарных предприятий).</w:t>
      </w:r>
    </w:p>
    <w:p w14:paraId="5ACAFD19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14:paraId="385C91F5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формация на бумажных носителях.</w:t>
      </w:r>
    </w:p>
    <w:p w14:paraId="525830BB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щение хищения, утраты, искажения и подделки информации.</w:t>
      </w:r>
    </w:p>
    <w:p w14:paraId="1C524FC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Документы реестров хранятся в соответствии с Федеральным </w:t>
      </w:r>
      <w:hyperlink r:id="rId7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5E16A4">
          <w:rPr>
            <w:sz w:val="28"/>
            <w:szCs w:val="28"/>
          </w:rPr>
          <w:t>2004 г</w:t>
        </w:r>
      </w:smartTag>
      <w:r w:rsidRPr="005E16A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125-ФЗ "Об архивном деле в Российской Федер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 xml:space="preserve">ции" (Собрание законодательства Российской Федерации, 2004,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43, ст. 4169; 2006,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50, ст. 5280; 2007,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49, ст. 6079; 2008,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20, ст. 2253; 2010,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19, ст. 2291; </w:t>
      </w:r>
      <w:r>
        <w:rPr>
          <w:sz w:val="28"/>
          <w:szCs w:val="28"/>
        </w:rPr>
        <w:t>№</w:t>
      </w:r>
      <w:r w:rsidRPr="005E16A4">
        <w:rPr>
          <w:sz w:val="28"/>
          <w:szCs w:val="28"/>
        </w:rPr>
        <w:t>31, ст. 4196).</w:t>
      </w:r>
    </w:p>
    <w:p w14:paraId="1CCB309B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6. Внесение в реестр сведений об объектах учета и записей об измен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нии сведений о них осуществляется на основе письменного заявления прав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обладателя недвижимого и (или) движимого имущества, сведения о кот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ром подлежат включению в разделы 1 и 2 реестра, или лица, сведения о к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тором подлежат включению в раздел 3 реестра.</w:t>
      </w:r>
    </w:p>
    <w:p w14:paraId="3A145D5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Заявление с приложением заверенных копий документов предоставл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ется в орган местного самоуправления, уполномоченный на ведение реес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ра, в 2-недельный срок с момента возникновения, изменения или прекращ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 права на объекты учета (изменения сведений об объектах учета).</w:t>
      </w:r>
    </w:p>
    <w:p w14:paraId="3A4D7A78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</w:t>
      </w:r>
      <w:r w:rsidRPr="005E16A4">
        <w:rPr>
          <w:sz w:val="28"/>
          <w:szCs w:val="28"/>
        </w:rPr>
        <w:t>б</w:t>
      </w:r>
      <w:r w:rsidRPr="005E16A4">
        <w:rPr>
          <w:sz w:val="28"/>
          <w:szCs w:val="28"/>
        </w:rPr>
        <w:t>ществ и иных юридических лиц, а также об участии муниципальных образ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ваний в юридических лицах вносятся в реестр на основании принятых реш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ний о создании (участии в создании) таких юридических лиц.</w:t>
      </w:r>
    </w:p>
    <w:p w14:paraId="49601959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B93750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lastRenderedPageBreak/>
        <w:t>Внесение в реестр записей об изменении сведений о муниципальных унитарных предприятиях, муниципальных учреждениях и иных лицах, у</w:t>
      </w:r>
      <w:r w:rsidRPr="005E16A4">
        <w:rPr>
          <w:sz w:val="28"/>
          <w:szCs w:val="28"/>
        </w:rPr>
        <w:t>ч</w:t>
      </w:r>
      <w:r w:rsidRPr="005E16A4">
        <w:rPr>
          <w:sz w:val="28"/>
          <w:szCs w:val="28"/>
        </w:rPr>
        <w:t>тенных в разделе 3 реестра, осуществляется на основании письменных зая</w:t>
      </w:r>
      <w:r w:rsidRPr="005E16A4">
        <w:rPr>
          <w:sz w:val="28"/>
          <w:szCs w:val="28"/>
        </w:rPr>
        <w:t>в</w:t>
      </w:r>
      <w:r w:rsidRPr="005E16A4">
        <w:rPr>
          <w:sz w:val="28"/>
          <w:szCs w:val="28"/>
        </w:rPr>
        <w:t>лений указанных лиц, к которым прилагаются заверенные копии докуме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тов, подтверждающих изменение сведений. Соответствующие заявления предо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тавляются в орган местного самоуправления, уполномоченный на в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дение реестра, в 2-недельный срок с момента изменения сведений об объектах уч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та.</w:t>
      </w:r>
    </w:p>
    <w:p w14:paraId="0A8BB29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ждающих приобретение муниципальным образованием имущества, возни</w:t>
      </w:r>
      <w:r w:rsidRPr="005E16A4">
        <w:rPr>
          <w:sz w:val="28"/>
          <w:szCs w:val="28"/>
        </w:rPr>
        <w:t>к</w:t>
      </w:r>
      <w:r w:rsidRPr="005E16A4">
        <w:rPr>
          <w:sz w:val="28"/>
          <w:szCs w:val="28"/>
        </w:rPr>
        <w:t>новение, изменение, прекращение права муниципальной собственн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сти на имущество, изменений сведений об объектах учета. Копии указанных док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ментов предоставляются в орган местного самоуправления, уполном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ченный на ведение реестра (должностному лицу такого органа, ответственному за ведение реестра), в 2-недельный срок с момента возникновения, и</w:t>
      </w:r>
      <w:r w:rsidRPr="005E16A4">
        <w:rPr>
          <w:sz w:val="28"/>
          <w:szCs w:val="28"/>
        </w:rPr>
        <w:t>з</w:t>
      </w:r>
      <w:r w:rsidRPr="005E16A4">
        <w:rPr>
          <w:sz w:val="28"/>
          <w:szCs w:val="28"/>
        </w:rPr>
        <w:t>менения или прекращения права муниципального образования на имущество (измен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 сведений об объекте учета) должностными лицами органов местного с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моуправления, ответственными за оформление соответствующих докуме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тов.</w:t>
      </w:r>
    </w:p>
    <w:p w14:paraId="2C4ED2A6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7. В случае, если установлено, что имущество не относится к объе</w:t>
      </w:r>
      <w:r w:rsidRPr="005E16A4">
        <w:rPr>
          <w:sz w:val="28"/>
          <w:szCs w:val="28"/>
        </w:rPr>
        <w:t>к</w:t>
      </w:r>
      <w:r w:rsidRPr="005E16A4">
        <w:rPr>
          <w:sz w:val="28"/>
          <w:szCs w:val="28"/>
        </w:rPr>
        <w:t>там учета либо имущество не находится в собственности соответствующего м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ниципального образования, не подтверждены права лица на муниципал</w:t>
      </w:r>
      <w:r w:rsidRPr="005E16A4">
        <w:rPr>
          <w:sz w:val="28"/>
          <w:szCs w:val="28"/>
        </w:rPr>
        <w:t>ь</w:t>
      </w:r>
      <w:r w:rsidRPr="005E16A4">
        <w:rPr>
          <w:sz w:val="28"/>
          <w:szCs w:val="28"/>
        </w:rPr>
        <w:t>ное имущество, правообладателем не представлены или представлены не полн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стью документы, необходимые для включения сведений в реестр, орган м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стного самоуправления, уполномоченный вести реестр, принимает решение об отказе включения сведений об имуществе в реестр.</w:t>
      </w:r>
    </w:p>
    <w:p w14:paraId="66F3FFF2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При принятии решения об отказе включения в реестр сведений об об</w:t>
      </w:r>
      <w:r w:rsidRPr="005E16A4">
        <w:rPr>
          <w:sz w:val="28"/>
          <w:szCs w:val="28"/>
        </w:rPr>
        <w:t>ъ</w:t>
      </w:r>
      <w:r w:rsidRPr="005E16A4">
        <w:rPr>
          <w:sz w:val="28"/>
          <w:szCs w:val="28"/>
        </w:rPr>
        <w:t>екте учета правообладателю направляется письменное сообщение об 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казе (с указанием его причины).</w:t>
      </w:r>
    </w:p>
    <w:p w14:paraId="39AED85B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Решение органа местного самоуправления об отказе включения в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14:paraId="03AEF50D" w14:textId="77777777" w:rsidR="007B3508" w:rsidRPr="005E16A4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8. Сведения об объектах учета, содержащихся в реестрах, носят откр</w:t>
      </w:r>
      <w:r w:rsidRPr="005E16A4">
        <w:rPr>
          <w:sz w:val="28"/>
          <w:szCs w:val="28"/>
        </w:rPr>
        <w:t>ы</w:t>
      </w:r>
      <w:r w:rsidRPr="005E16A4">
        <w:rPr>
          <w:sz w:val="28"/>
          <w:szCs w:val="28"/>
        </w:rPr>
        <w:t>тый характер и предоставляются любым заинтересованным лицам в виде в</w:t>
      </w:r>
      <w:r w:rsidRPr="005E16A4">
        <w:rPr>
          <w:sz w:val="28"/>
          <w:szCs w:val="28"/>
        </w:rPr>
        <w:t>ы</w:t>
      </w:r>
      <w:r w:rsidRPr="005E16A4">
        <w:rPr>
          <w:sz w:val="28"/>
          <w:szCs w:val="28"/>
        </w:rPr>
        <w:t>писок из реестров.</w:t>
      </w:r>
    </w:p>
    <w:p w14:paraId="69FBACF7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нии письменных запросов в 10-дневный срок со дня поступления запроса.</w:t>
      </w:r>
    </w:p>
    <w:p w14:paraId="7727773D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165480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B4775C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53DB7D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1826CD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953887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A65369" w14:textId="77777777" w:rsidR="007B3508" w:rsidRDefault="007B3508" w:rsidP="007B3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DA97BF" w14:textId="77777777" w:rsidR="007B3508" w:rsidRDefault="007B3508" w:rsidP="007B3508">
      <w:pPr>
        <w:jc w:val="center"/>
        <w:rPr>
          <w:sz w:val="28"/>
          <w:szCs w:val="28"/>
        </w:rPr>
      </w:pPr>
    </w:p>
    <w:p w14:paraId="1D850ED9" w14:textId="77777777" w:rsidR="007B3508" w:rsidRDefault="007B3508" w:rsidP="007B3508">
      <w:pPr>
        <w:jc w:val="center"/>
        <w:rPr>
          <w:b/>
        </w:rPr>
        <w:sectPr w:rsidR="007B3508" w:rsidSect="00E27EEF">
          <w:footerReference w:type="even" r:id="rId8"/>
          <w:footerReference w:type="default" r:id="rId9"/>
          <w:pgSz w:w="11906" w:h="16838"/>
          <w:pgMar w:top="568" w:right="992" w:bottom="284" w:left="1276" w:header="709" w:footer="709" w:gutter="0"/>
          <w:cols w:space="708"/>
          <w:titlePg/>
          <w:docGrid w:linePitch="360"/>
        </w:sectPr>
      </w:pPr>
    </w:p>
    <w:p w14:paraId="14974BEA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№1</w:t>
      </w:r>
    </w:p>
    <w:p w14:paraId="0B480283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14:paraId="64951F66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14:paraId="47E274A8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образования «село </w:t>
      </w:r>
      <w:proofErr w:type="spellStart"/>
      <w:r>
        <w:rPr>
          <w:b w:val="0"/>
        </w:rPr>
        <w:t>Буртунай</w:t>
      </w:r>
      <w:proofErr w:type="spellEnd"/>
      <w:r>
        <w:rPr>
          <w:b w:val="0"/>
        </w:rPr>
        <w:t>» Казбековского района</w:t>
      </w:r>
    </w:p>
    <w:p w14:paraId="55A21A63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6DB1B23" w14:textId="77777777" w:rsidR="007B3508" w:rsidRPr="00357511" w:rsidRDefault="007B3508" w:rsidP="007B3508">
      <w:pPr>
        <w:pStyle w:val="ConsPlusTitle"/>
        <w:widowControl/>
        <w:jc w:val="right"/>
      </w:pPr>
      <w:r w:rsidRPr="00357511">
        <w:rPr>
          <w:szCs w:val="28"/>
        </w:rPr>
        <w:t xml:space="preserve">Форма реестра муниципального недвижимого имущества </w:t>
      </w:r>
      <w:r w:rsidRPr="00357511">
        <w:t>Муниципального образования «</w:t>
      </w:r>
      <w:r>
        <w:t xml:space="preserve">село </w:t>
      </w:r>
      <w:proofErr w:type="spellStart"/>
      <w:r>
        <w:t>Буртунай</w:t>
      </w:r>
      <w:proofErr w:type="spellEnd"/>
      <w:r w:rsidRPr="00357511">
        <w:t>» Казбековского района</w:t>
      </w:r>
    </w:p>
    <w:p w14:paraId="5EACD904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80E5D59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633"/>
        <w:gridCol w:w="1514"/>
        <w:gridCol w:w="1610"/>
        <w:gridCol w:w="1263"/>
        <w:gridCol w:w="1263"/>
        <w:gridCol w:w="1446"/>
        <w:gridCol w:w="1446"/>
        <w:gridCol w:w="1520"/>
        <w:gridCol w:w="1514"/>
      </w:tblGrid>
      <w:tr w:rsidR="007B3508" w:rsidRPr="008D2159" w14:paraId="09BEA959" w14:textId="77777777" w:rsidTr="00914908">
        <w:tc>
          <w:tcPr>
            <w:tcW w:w="1478" w:type="dxa"/>
            <w:shd w:val="clear" w:color="auto" w:fill="auto"/>
          </w:tcPr>
          <w:p w14:paraId="4A1FF294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Наимен</w:t>
            </w:r>
            <w:r w:rsidRPr="008D2159">
              <w:rPr>
                <w:rFonts w:eastAsia="Calibri"/>
                <w:b w:val="0"/>
              </w:rPr>
              <w:t>о</w:t>
            </w:r>
            <w:r w:rsidRPr="008D2159">
              <w:rPr>
                <w:rFonts w:eastAsia="Calibri"/>
                <w:b w:val="0"/>
              </w:rPr>
              <w:t>вание н</w:t>
            </w:r>
            <w:r w:rsidRPr="008D2159">
              <w:rPr>
                <w:rFonts w:eastAsia="Calibri"/>
                <w:b w:val="0"/>
              </w:rPr>
              <w:t>е</w:t>
            </w:r>
            <w:r w:rsidRPr="008D2159">
              <w:rPr>
                <w:rFonts w:eastAsia="Calibri"/>
                <w:b w:val="0"/>
              </w:rPr>
              <w:t>движимого имущ</w:t>
            </w:r>
            <w:r w:rsidRPr="008D2159">
              <w:rPr>
                <w:rFonts w:eastAsia="Calibri"/>
                <w:b w:val="0"/>
              </w:rPr>
              <w:t>е</w:t>
            </w:r>
            <w:r w:rsidRPr="008D2159">
              <w:rPr>
                <w:rFonts w:eastAsia="Calibri"/>
                <w:b w:val="0"/>
              </w:rPr>
              <w:t>ства</w:t>
            </w:r>
          </w:p>
        </w:tc>
        <w:tc>
          <w:tcPr>
            <w:tcW w:w="1478" w:type="dxa"/>
            <w:shd w:val="clear" w:color="auto" w:fill="auto"/>
          </w:tcPr>
          <w:p w14:paraId="46A9EA09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Адрес (м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стополож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ние) недв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щества</w:t>
            </w:r>
          </w:p>
        </w:tc>
        <w:tc>
          <w:tcPr>
            <w:tcW w:w="1478" w:type="dxa"/>
            <w:shd w:val="clear" w:color="auto" w:fill="auto"/>
          </w:tcPr>
          <w:p w14:paraId="7F84460A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Кадастр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вый номер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пального недвижим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имущес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ва</w:t>
            </w:r>
          </w:p>
        </w:tc>
        <w:tc>
          <w:tcPr>
            <w:tcW w:w="1478" w:type="dxa"/>
            <w:shd w:val="clear" w:color="auto" w:fill="auto"/>
          </w:tcPr>
          <w:p w14:paraId="107FE79F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Площадь, протяже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ность и (или) иные пар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метры, х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рактеризу</w:t>
            </w:r>
            <w:r w:rsidRPr="008D2159">
              <w:rPr>
                <w:b w:val="0"/>
              </w:rPr>
              <w:t>ю</w:t>
            </w:r>
            <w:r w:rsidRPr="008D2159">
              <w:rPr>
                <w:b w:val="0"/>
              </w:rPr>
              <w:t>щие физич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ские сво</w:t>
            </w:r>
            <w:r w:rsidRPr="008D2159">
              <w:rPr>
                <w:b w:val="0"/>
              </w:rPr>
              <w:t>й</w:t>
            </w:r>
            <w:r w:rsidRPr="008D2159">
              <w:rPr>
                <w:b w:val="0"/>
              </w:rPr>
              <w:t>ства недв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</w:t>
            </w:r>
          </w:p>
        </w:tc>
        <w:tc>
          <w:tcPr>
            <w:tcW w:w="1479" w:type="dxa"/>
            <w:shd w:val="clear" w:color="auto" w:fill="auto"/>
          </w:tcPr>
          <w:p w14:paraId="15E56727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о бала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совой стоим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сти 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движим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им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щества и начи</w:t>
            </w:r>
            <w:r w:rsidRPr="008D2159">
              <w:rPr>
                <w:b w:val="0"/>
              </w:rPr>
              <w:t>с</w:t>
            </w:r>
            <w:r w:rsidRPr="008D2159">
              <w:rPr>
                <w:b w:val="0"/>
              </w:rPr>
              <w:t>ленной амортиз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ции (и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носе);</w:t>
            </w:r>
          </w:p>
        </w:tc>
        <w:tc>
          <w:tcPr>
            <w:tcW w:w="1479" w:type="dxa"/>
            <w:shd w:val="clear" w:color="auto" w:fill="auto"/>
          </w:tcPr>
          <w:p w14:paraId="1CB2F2FA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о кадас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ровой стоим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сти н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движим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им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щества</w:t>
            </w:r>
          </w:p>
        </w:tc>
        <w:tc>
          <w:tcPr>
            <w:tcW w:w="1479" w:type="dxa"/>
            <w:shd w:val="clear" w:color="auto" w:fill="auto"/>
          </w:tcPr>
          <w:p w14:paraId="18200FF4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Даты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никновения и прекр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щения пр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ва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пальной собстве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ности на недвиж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мое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ство</w:t>
            </w:r>
          </w:p>
        </w:tc>
        <w:tc>
          <w:tcPr>
            <w:tcW w:w="1479" w:type="dxa"/>
            <w:shd w:val="clear" w:color="auto" w:fill="auto"/>
          </w:tcPr>
          <w:p w14:paraId="2110C0C9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Реквизиты документов - оснований возникн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вения (пр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кращения) права 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ной собс</w:t>
            </w:r>
            <w:r w:rsidRPr="008D2159">
              <w:rPr>
                <w:b w:val="0"/>
              </w:rPr>
              <w:t>т</w:t>
            </w:r>
            <w:r w:rsidRPr="008D2159">
              <w:rPr>
                <w:b w:val="0"/>
              </w:rPr>
              <w:t>венности на недвиж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мое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ство</w:t>
            </w:r>
          </w:p>
        </w:tc>
        <w:tc>
          <w:tcPr>
            <w:tcW w:w="1479" w:type="dxa"/>
            <w:shd w:val="clear" w:color="auto" w:fill="auto"/>
          </w:tcPr>
          <w:p w14:paraId="1AC09AE4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правообл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дателе 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ниципальн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недвиж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мого им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щества</w:t>
            </w:r>
          </w:p>
        </w:tc>
        <w:tc>
          <w:tcPr>
            <w:tcW w:w="1479" w:type="dxa"/>
            <w:shd w:val="clear" w:color="auto" w:fill="auto"/>
          </w:tcPr>
          <w:p w14:paraId="6A02D552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об установле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ных в отн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шении м</w:t>
            </w:r>
            <w:r w:rsidRPr="008D2159">
              <w:rPr>
                <w:b w:val="0"/>
              </w:rPr>
              <w:t>у</w:t>
            </w:r>
            <w:r w:rsidRPr="008D2159">
              <w:rPr>
                <w:b w:val="0"/>
              </w:rPr>
              <w:t>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ного недв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ства ограничен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ях (обрем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нениях) с указанием о</w:t>
            </w:r>
            <w:r w:rsidRPr="008D2159">
              <w:rPr>
                <w:b w:val="0"/>
              </w:rPr>
              <w:t>с</w:t>
            </w:r>
            <w:r w:rsidRPr="008D2159">
              <w:rPr>
                <w:b w:val="0"/>
              </w:rPr>
              <w:t>нования и даты их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и прекращ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</w:t>
            </w:r>
          </w:p>
        </w:tc>
      </w:tr>
      <w:tr w:rsidR="007B3508" w:rsidRPr="008D2159" w14:paraId="59F8ECE1" w14:textId="77777777" w:rsidTr="00914908">
        <w:tc>
          <w:tcPr>
            <w:tcW w:w="1478" w:type="dxa"/>
            <w:shd w:val="clear" w:color="auto" w:fill="auto"/>
          </w:tcPr>
          <w:p w14:paraId="727366CA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14:paraId="503B3AB5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14:paraId="0B481E2E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14:paraId="68BA77D1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14:paraId="5493741A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14:paraId="37D9E7DB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14:paraId="3DA0914E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14:paraId="53F32185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14:paraId="3159D065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14:paraId="5D9C8DCD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10</w:t>
            </w:r>
          </w:p>
        </w:tc>
      </w:tr>
      <w:tr w:rsidR="007B3508" w:rsidRPr="008D2159" w14:paraId="366DB702" w14:textId="77777777" w:rsidTr="00914908">
        <w:tc>
          <w:tcPr>
            <w:tcW w:w="1478" w:type="dxa"/>
            <w:shd w:val="clear" w:color="auto" w:fill="auto"/>
          </w:tcPr>
          <w:p w14:paraId="3DA453CC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8" w:type="dxa"/>
            <w:shd w:val="clear" w:color="auto" w:fill="auto"/>
          </w:tcPr>
          <w:p w14:paraId="642F8DB4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8" w:type="dxa"/>
            <w:shd w:val="clear" w:color="auto" w:fill="auto"/>
          </w:tcPr>
          <w:p w14:paraId="0F5C0F01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8" w:type="dxa"/>
            <w:shd w:val="clear" w:color="auto" w:fill="auto"/>
          </w:tcPr>
          <w:p w14:paraId="59B86052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14:paraId="11540428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14:paraId="5F302841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14:paraId="55852885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14:paraId="70704729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14:paraId="1E66EFB9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14:paraId="6E07618C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  <w:p w14:paraId="2C3633CB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</w:tr>
    </w:tbl>
    <w:p w14:paraId="2A128D69" w14:textId="77777777" w:rsidR="007B3508" w:rsidRPr="009B66EE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4C7CC23" w14:textId="77777777" w:rsidR="007B3508" w:rsidRDefault="007B3508" w:rsidP="007B35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FEF3023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61664E4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4293ED2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D5BB66A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Приложение №2</w:t>
      </w:r>
    </w:p>
    <w:p w14:paraId="1271B5DC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14:paraId="2F5A78FD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14:paraId="3CE04100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образования «село </w:t>
      </w:r>
      <w:proofErr w:type="spellStart"/>
      <w:r>
        <w:rPr>
          <w:b w:val="0"/>
        </w:rPr>
        <w:t>Буртунай</w:t>
      </w:r>
      <w:proofErr w:type="spellEnd"/>
      <w:r>
        <w:rPr>
          <w:b w:val="0"/>
        </w:rPr>
        <w:t>» Казбековского района</w:t>
      </w:r>
    </w:p>
    <w:p w14:paraId="022A7498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1C7ABA9" w14:textId="77777777" w:rsidR="007B3508" w:rsidRPr="00357511" w:rsidRDefault="007B3508" w:rsidP="007B3508">
      <w:pPr>
        <w:pStyle w:val="ConsPlusTitle"/>
        <w:widowControl/>
        <w:jc w:val="right"/>
      </w:pPr>
      <w:r>
        <w:rPr>
          <w:b w:val="0"/>
          <w:sz w:val="28"/>
          <w:szCs w:val="28"/>
        </w:rPr>
        <w:t xml:space="preserve">Форма реестра муниципального движимого имущества </w:t>
      </w:r>
      <w:r w:rsidRPr="00357511">
        <w:t>Муниципального образования «</w:t>
      </w:r>
      <w:r>
        <w:t xml:space="preserve">село </w:t>
      </w:r>
      <w:proofErr w:type="spellStart"/>
      <w:r>
        <w:t>Буртунай</w:t>
      </w:r>
      <w:proofErr w:type="spellEnd"/>
      <w:r w:rsidRPr="00357511">
        <w:t>» Казбековского ра</w:t>
      </w:r>
      <w:r w:rsidRPr="00357511">
        <w:t>й</w:t>
      </w:r>
      <w:r w:rsidRPr="00357511">
        <w:t>она</w:t>
      </w:r>
    </w:p>
    <w:p w14:paraId="54112DF7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21D36B8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411"/>
        <w:gridCol w:w="2429"/>
        <w:gridCol w:w="2429"/>
        <w:gridCol w:w="2435"/>
        <w:gridCol w:w="2435"/>
      </w:tblGrid>
      <w:tr w:rsidR="007B3508" w:rsidRPr="008D2159" w14:paraId="2992791F" w14:textId="77777777" w:rsidTr="00914908">
        <w:tc>
          <w:tcPr>
            <w:tcW w:w="2464" w:type="dxa"/>
            <w:shd w:val="clear" w:color="auto" w:fill="auto"/>
          </w:tcPr>
          <w:p w14:paraId="25C91074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Наименование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</w:t>
            </w:r>
          </w:p>
        </w:tc>
        <w:tc>
          <w:tcPr>
            <w:tcW w:w="2464" w:type="dxa"/>
            <w:shd w:val="clear" w:color="auto" w:fill="auto"/>
          </w:tcPr>
          <w:p w14:paraId="2D89034A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баланс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вой стоимости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 и начисленной аморт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зации (износе);</w:t>
            </w:r>
          </w:p>
        </w:tc>
        <w:tc>
          <w:tcPr>
            <w:tcW w:w="2464" w:type="dxa"/>
            <w:shd w:val="clear" w:color="auto" w:fill="auto"/>
          </w:tcPr>
          <w:p w14:paraId="7C4FFCDB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Даты возникнов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 и прекращения права муниципальной со</w:t>
            </w:r>
            <w:r w:rsidRPr="008D2159">
              <w:rPr>
                <w:b w:val="0"/>
              </w:rPr>
              <w:t>б</w:t>
            </w:r>
            <w:r w:rsidRPr="008D2159">
              <w:rPr>
                <w:b w:val="0"/>
              </w:rPr>
              <w:t>ственности на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жимое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ство</w:t>
            </w:r>
          </w:p>
        </w:tc>
        <w:tc>
          <w:tcPr>
            <w:tcW w:w="2464" w:type="dxa"/>
            <w:shd w:val="clear" w:color="auto" w:fill="auto"/>
          </w:tcPr>
          <w:p w14:paraId="23A448A2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Реквизиты докуме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тов - оснований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никновения (прекр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щения) права мун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ципальной собстве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ности на движимое имущество</w:t>
            </w:r>
          </w:p>
        </w:tc>
        <w:tc>
          <w:tcPr>
            <w:tcW w:w="2465" w:type="dxa"/>
            <w:shd w:val="clear" w:color="auto" w:fill="auto"/>
          </w:tcPr>
          <w:p w14:paraId="7083380E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правоо</w:t>
            </w:r>
            <w:r w:rsidRPr="008D2159">
              <w:rPr>
                <w:b w:val="0"/>
              </w:rPr>
              <w:t>б</w:t>
            </w:r>
            <w:r w:rsidRPr="008D2159">
              <w:rPr>
                <w:b w:val="0"/>
              </w:rPr>
              <w:t>ладателе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го движимого имущ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ства</w:t>
            </w:r>
          </w:p>
        </w:tc>
        <w:tc>
          <w:tcPr>
            <w:tcW w:w="2465" w:type="dxa"/>
            <w:shd w:val="clear" w:color="auto" w:fill="auto"/>
          </w:tcPr>
          <w:p w14:paraId="750A5CAE" w14:textId="77777777" w:rsidR="007B3508" w:rsidRPr="008D2159" w:rsidRDefault="007B3508" w:rsidP="00914908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об уст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новленных в отн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шении муниципал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ного движимого имущества огранич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ниях (обременениях) с указанием основ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ния и даты их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никновения и пр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кращ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</w:t>
            </w:r>
          </w:p>
        </w:tc>
      </w:tr>
      <w:tr w:rsidR="007B3508" w:rsidRPr="008D2159" w14:paraId="6B07BC1A" w14:textId="77777777" w:rsidTr="00914908">
        <w:tc>
          <w:tcPr>
            <w:tcW w:w="2464" w:type="dxa"/>
            <w:shd w:val="clear" w:color="auto" w:fill="auto"/>
          </w:tcPr>
          <w:p w14:paraId="733D621D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14:paraId="14E9FA29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14:paraId="6F2EA1AD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14:paraId="6AFD5F2F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1539794D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14:paraId="58EF2FC0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6</w:t>
            </w:r>
          </w:p>
        </w:tc>
      </w:tr>
      <w:tr w:rsidR="007B3508" w:rsidRPr="008D2159" w14:paraId="2D3B3DDF" w14:textId="77777777" w:rsidTr="00914908">
        <w:tc>
          <w:tcPr>
            <w:tcW w:w="2464" w:type="dxa"/>
            <w:shd w:val="clear" w:color="auto" w:fill="auto"/>
          </w:tcPr>
          <w:p w14:paraId="22C82C1B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4" w:type="dxa"/>
            <w:shd w:val="clear" w:color="auto" w:fill="auto"/>
          </w:tcPr>
          <w:p w14:paraId="7450C89E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4" w:type="dxa"/>
            <w:shd w:val="clear" w:color="auto" w:fill="auto"/>
          </w:tcPr>
          <w:p w14:paraId="5A2D5A2C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4" w:type="dxa"/>
            <w:shd w:val="clear" w:color="auto" w:fill="auto"/>
          </w:tcPr>
          <w:p w14:paraId="18E91EBB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5" w:type="dxa"/>
            <w:shd w:val="clear" w:color="auto" w:fill="auto"/>
          </w:tcPr>
          <w:p w14:paraId="424CB01E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5" w:type="dxa"/>
            <w:shd w:val="clear" w:color="auto" w:fill="auto"/>
          </w:tcPr>
          <w:p w14:paraId="130D53FB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  <w:p w14:paraId="015B78F0" w14:textId="77777777" w:rsidR="007B3508" w:rsidRPr="008D2159" w:rsidRDefault="007B3508" w:rsidP="00914908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</w:tr>
    </w:tbl>
    <w:p w14:paraId="54C14DB5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6CEF8DA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2D8822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CC3805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86E370" w14:textId="77777777" w:rsidR="007B3508" w:rsidRDefault="007B3508" w:rsidP="007B3508">
      <w:pPr>
        <w:autoSpaceDE w:val="0"/>
        <w:autoSpaceDN w:val="0"/>
        <w:adjustRightInd w:val="0"/>
        <w:rPr>
          <w:sz w:val="28"/>
          <w:szCs w:val="28"/>
        </w:rPr>
      </w:pPr>
    </w:p>
    <w:p w14:paraId="06D00F57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E9334D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Приложение №3</w:t>
      </w:r>
    </w:p>
    <w:p w14:paraId="6B6201BD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14:paraId="29E997BD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14:paraId="016EECAE" w14:textId="77777777" w:rsidR="007B3508" w:rsidRDefault="007B3508" w:rsidP="007B350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образования «село </w:t>
      </w:r>
      <w:proofErr w:type="spellStart"/>
      <w:r>
        <w:rPr>
          <w:b w:val="0"/>
        </w:rPr>
        <w:t>Буртунай</w:t>
      </w:r>
      <w:proofErr w:type="spellEnd"/>
      <w:r>
        <w:rPr>
          <w:b w:val="0"/>
        </w:rPr>
        <w:t>» Казбековского района</w:t>
      </w:r>
    </w:p>
    <w:p w14:paraId="177A7979" w14:textId="77777777" w:rsidR="007B3508" w:rsidRDefault="007B3508" w:rsidP="007B3508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092DB84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05AC">
        <w:rPr>
          <w:sz w:val="28"/>
          <w:szCs w:val="28"/>
        </w:rPr>
        <w:t xml:space="preserve">Форма реестра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</w:r>
    </w:p>
    <w:p w14:paraId="2CFC4403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05AC">
        <w:rPr>
          <w:sz w:val="28"/>
          <w:szCs w:val="28"/>
        </w:rPr>
        <w:t xml:space="preserve">образованиям, иных юридических лицах, в которых муниципальное образование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Буртунай</w:t>
      </w:r>
      <w:proofErr w:type="spellEnd"/>
      <w:r>
        <w:rPr>
          <w:sz w:val="28"/>
          <w:szCs w:val="28"/>
        </w:rPr>
        <w:t>» Казбековского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 w:rsidRPr="001005AC">
        <w:rPr>
          <w:sz w:val="28"/>
          <w:szCs w:val="28"/>
        </w:rPr>
        <w:t>является учредителем (участником)</w:t>
      </w:r>
    </w:p>
    <w:p w14:paraId="64C9FC35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067"/>
        <w:gridCol w:w="1855"/>
        <w:gridCol w:w="1766"/>
        <w:gridCol w:w="1715"/>
        <w:gridCol w:w="1815"/>
        <w:gridCol w:w="1715"/>
        <w:gridCol w:w="1841"/>
      </w:tblGrid>
      <w:tr w:rsidR="007B3508" w:rsidRPr="008D2159" w14:paraId="5F3A5A37" w14:textId="77777777" w:rsidTr="00914908">
        <w:tc>
          <w:tcPr>
            <w:tcW w:w="1848" w:type="dxa"/>
            <w:shd w:val="clear" w:color="auto" w:fill="auto"/>
          </w:tcPr>
          <w:p w14:paraId="33DD6448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</w:t>
            </w:r>
            <w:r w:rsidRPr="001005AC">
              <w:t>олное наим</w:t>
            </w:r>
            <w:r w:rsidRPr="001005AC">
              <w:t>е</w:t>
            </w:r>
            <w:r w:rsidRPr="001005AC">
              <w:t>нование и о</w:t>
            </w:r>
            <w:r w:rsidRPr="001005AC">
              <w:t>р</w:t>
            </w:r>
            <w:r w:rsidRPr="001005AC">
              <w:t>ганизац</w:t>
            </w:r>
            <w:r w:rsidRPr="001005AC">
              <w:t>и</w:t>
            </w:r>
            <w:r w:rsidRPr="001005AC">
              <w:t>онно-правовая фо</w:t>
            </w:r>
            <w:r w:rsidRPr="001005AC">
              <w:t>р</w:t>
            </w:r>
            <w:r w:rsidRPr="001005AC">
              <w:t>ма юридич</w:t>
            </w:r>
            <w:r w:rsidRPr="001005AC">
              <w:t>е</w:t>
            </w:r>
            <w:r w:rsidRPr="001005AC">
              <w:t>ского лица</w:t>
            </w:r>
          </w:p>
        </w:tc>
        <w:tc>
          <w:tcPr>
            <w:tcW w:w="1848" w:type="dxa"/>
            <w:shd w:val="clear" w:color="auto" w:fill="auto"/>
          </w:tcPr>
          <w:p w14:paraId="4F5CEEA1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</w:t>
            </w:r>
            <w:r w:rsidRPr="001005AC">
              <w:t>дрес (местон</w:t>
            </w:r>
            <w:r w:rsidRPr="001005AC">
              <w:t>а</w:t>
            </w:r>
            <w:r w:rsidRPr="001005AC">
              <w:t>хождение);</w:t>
            </w:r>
          </w:p>
        </w:tc>
        <w:tc>
          <w:tcPr>
            <w:tcW w:w="1848" w:type="dxa"/>
            <w:shd w:val="clear" w:color="auto" w:fill="auto"/>
          </w:tcPr>
          <w:p w14:paraId="3B3B737A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О</w:t>
            </w:r>
            <w:r w:rsidRPr="001005AC">
              <w:t>сновной гос</w:t>
            </w:r>
            <w:r w:rsidRPr="001005AC">
              <w:t>у</w:t>
            </w:r>
            <w:r w:rsidRPr="001005AC">
              <w:t>дарственный регистрацио</w:t>
            </w:r>
            <w:r w:rsidRPr="001005AC">
              <w:t>н</w:t>
            </w:r>
            <w:r w:rsidRPr="001005AC">
              <w:t>ный номер и дата государс</w:t>
            </w:r>
            <w:r w:rsidRPr="001005AC">
              <w:t>т</w:t>
            </w:r>
            <w:r w:rsidRPr="001005AC">
              <w:t>венной регис</w:t>
            </w:r>
            <w:r w:rsidRPr="001005AC">
              <w:t>т</w:t>
            </w:r>
            <w:r w:rsidRPr="001005AC">
              <w:t>рации</w:t>
            </w:r>
          </w:p>
        </w:tc>
        <w:tc>
          <w:tcPr>
            <w:tcW w:w="1848" w:type="dxa"/>
            <w:shd w:val="clear" w:color="auto" w:fill="auto"/>
          </w:tcPr>
          <w:p w14:paraId="72C9D2C1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</w:t>
            </w:r>
            <w:r w:rsidRPr="001005AC">
              <w:t>еквизиты д</w:t>
            </w:r>
            <w:r w:rsidRPr="001005AC">
              <w:t>о</w:t>
            </w:r>
            <w:r w:rsidRPr="001005AC">
              <w:t>кумента - о</w:t>
            </w:r>
            <w:r w:rsidRPr="001005AC">
              <w:t>с</w:t>
            </w:r>
            <w:r w:rsidRPr="001005AC">
              <w:t>нования созд</w:t>
            </w:r>
            <w:r w:rsidRPr="001005AC">
              <w:t>а</w:t>
            </w:r>
            <w:r w:rsidRPr="001005AC">
              <w:t>ния юридич</w:t>
            </w:r>
            <w:r w:rsidRPr="001005AC">
              <w:t>е</w:t>
            </w:r>
            <w:r w:rsidRPr="001005AC">
              <w:t>ского лица (участия м</w:t>
            </w:r>
            <w:r w:rsidRPr="001005AC">
              <w:t>у</w:t>
            </w:r>
            <w:r w:rsidRPr="001005AC">
              <w:t>ниципальн</w:t>
            </w:r>
            <w:r w:rsidRPr="001005AC">
              <w:t>о</w:t>
            </w:r>
            <w:r w:rsidRPr="001005AC">
              <w:t>го образования в создании (у</w:t>
            </w:r>
            <w:r w:rsidRPr="001005AC">
              <w:t>с</w:t>
            </w:r>
            <w:r w:rsidRPr="001005AC">
              <w:t>тавном кап</w:t>
            </w:r>
            <w:r w:rsidRPr="001005AC">
              <w:t>и</w:t>
            </w:r>
            <w:r w:rsidRPr="001005AC">
              <w:t>тале) юрид</w:t>
            </w:r>
            <w:r w:rsidRPr="001005AC">
              <w:t>и</w:t>
            </w:r>
            <w:r w:rsidRPr="001005AC">
              <w:t>ческого л</w:t>
            </w:r>
            <w:r w:rsidRPr="001005AC">
              <w:t>и</w:t>
            </w:r>
            <w:r w:rsidRPr="001005AC">
              <w:t>ца);</w:t>
            </w:r>
          </w:p>
        </w:tc>
        <w:tc>
          <w:tcPr>
            <w:tcW w:w="1848" w:type="dxa"/>
            <w:shd w:val="clear" w:color="auto" w:fill="auto"/>
          </w:tcPr>
          <w:p w14:paraId="43A7223C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</w:t>
            </w:r>
            <w:r w:rsidRPr="001005AC">
              <w:t>азмер уста</w:t>
            </w:r>
            <w:r w:rsidRPr="001005AC">
              <w:t>в</w:t>
            </w:r>
            <w:r w:rsidRPr="001005AC">
              <w:t>ного фонда (для муниц</w:t>
            </w:r>
            <w:r w:rsidRPr="001005AC">
              <w:t>и</w:t>
            </w:r>
            <w:r w:rsidRPr="001005AC">
              <w:t>пальных ун</w:t>
            </w:r>
            <w:r w:rsidRPr="001005AC">
              <w:t>и</w:t>
            </w:r>
            <w:r w:rsidRPr="001005AC">
              <w:t>тарных пре</w:t>
            </w:r>
            <w:r w:rsidRPr="001005AC">
              <w:t>д</w:t>
            </w:r>
            <w:r w:rsidRPr="001005AC">
              <w:t>приятий);</w:t>
            </w:r>
          </w:p>
        </w:tc>
        <w:tc>
          <w:tcPr>
            <w:tcW w:w="1848" w:type="dxa"/>
            <w:shd w:val="clear" w:color="auto" w:fill="auto"/>
          </w:tcPr>
          <w:p w14:paraId="7DD935D4" w14:textId="77777777" w:rsidR="007B3508" w:rsidRPr="001005AC" w:rsidRDefault="007B3508" w:rsidP="00914908">
            <w:pPr>
              <w:shd w:val="clear" w:color="auto" w:fill="FFFFFF"/>
              <w:jc w:val="both"/>
            </w:pPr>
            <w:r>
              <w:t>Р</w:t>
            </w:r>
            <w:r w:rsidRPr="001005AC">
              <w:t>азмер доли, принадлеж</w:t>
            </w:r>
            <w:r w:rsidRPr="001005AC">
              <w:t>а</w:t>
            </w:r>
            <w:r w:rsidRPr="001005AC">
              <w:t>щей муниц</w:t>
            </w:r>
            <w:r w:rsidRPr="001005AC">
              <w:t>и</w:t>
            </w:r>
            <w:r w:rsidRPr="001005AC">
              <w:t>пальному обр</w:t>
            </w:r>
            <w:r w:rsidRPr="001005AC">
              <w:t>а</w:t>
            </w:r>
            <w:r w:rsidRPr="001005AC">
              <w:t>зованию в у</w:t>
            </w:r>
            <w:r w:rsidRPr="001005AC">
              <w:t>с</w:t>
            </w:r>
            <w:r w:rsidRPr="001005AC">
              <w:t>тавном (скл</w:t>
            </w:r>
            <w:r w:rsidRPr="001005AC">
              <w:t>а</w:t>
            </w:r>
            <w:r w:rsidRPr="001005AC">
              <w:t>дочном) кап</w:t>
            </w:r>
            <w:r w:rsidRPr="001005AC">
              <w:t>и</w:t>
            </w:r>
            <w:r w:rsidRPr="001005AC">
              <w:t>тале, в проце</w:t>
            </w:r>
            <w:r w:rsidRPr="001005AC">
              <w:t>н</w:t>
            </w:r>
            <w:r w:rsidRPr="001005AC">
              <w:t>тах (для хозя</w:t>
            </w:r>
            <w:r w:rsidRPr="001005AC">
              <w:t>й</w:t>
            </w:r>
            <w:r w:rsidRPr="001005AC">
              <w:t>ственных о</w:t>
            </w:r>
            <w:r w:rsidRPr="001005AC">
              <w:t>б</w:t>
            </w:r>
            <w:r w:rsidRPr="001005AC">
              <w:t>ществ и тов</w:t>
            </w:r>
            <w:r w:rsidRPr="001005AC">
              <w:t>а</w:t>
            </w:r>
            <w:r w:rsidRPr="001005AC">
              <w:t>риществ);</w:t>
            </w:r>
          </w:p>
          <w:p w14:paraId="10F304A6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9" w:type="dxa"/>
            <w:shd w:val="clear" w:color="auto" w:fill="auto"/>
          </w:tcPr>
          <w:p w14:paraId="560606E1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Д</w:t>
            </w:r>
            <w:r w:rsidRPr="001005AC">
              <w:t>анные о б</w:t>
            </w:r>
            <w:r w:rsidRPr="001005AC">
              <w:t>а</w:t>
            </w:r>
            <w:r w:rsidRPr="001005AC">
              <w:t>лансовой и остаточной стоимости о</w:t>
            </w:r>
            <w:r w:rsidRPr="001005AC">
              <w:t>с</w:t>
            </w:r>
            <w:r w:rsidRPr="001005AC">
              <w:t>новных средств (фо</w:t>
            </w:r>
            <w:r w:rsidRPr="001005AC">
              <w:t>н</w:t>
            </w:r>
            <w:r w:rsidRPr="001005AC">
              <w:t>дов) (для м</w:t>
            </w:r>
            <w:r w:rsidRPr="001005AC">
              <w:t>у</w:t>
            </w:r>
            <w:r w:rsidRPr="001005AC">
              <w:t>ниципальных учреждений и муниципал</w:t>
            </w:r>
            <w:r w:rsidRPr="001005AC">
              <w:t>ь</w:t>
            </w:r>
            <w:r w:rsidRPr="001005AC">
              <w:t>ных унита</w:t>
            </w:r>
            <w:r w:rsidRPr="001005AC">
              <w:t>р</w:t>
            </w:r>
            <w:r w:rsidRPr="001005AC">
              <w:t>ных предпр</w:t>
            </w:r>
            <w:r w:rsidRPr="001005AC">
              <w:t>и</w:t>
            </w:r>
            <w:r w:rsidRPr="001005AC">
              <w:t>ятий);</w:t>
            </w:r>
          </w:p>
        </w:tc>
        <w:tc>
          <w:tcPr>
            <w:tcW w:w="1849" w:type="dxa"/>
            <w:shd w:val="clear" w:color="auto" w:fill="auto"/>
          </w:tcPr>
          <w:p w14:paraId="4042D6E1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С</w:t>
            </w:r>
            <w:r w:rsidRPr="001005AC">
              <w:t>реднесписо</w:t>
            </w:r>
            <w:r w:rsidRPr="001005AC">
              <w:t>ч</w:t>
            </w:r>
            <w:r w:rsidRPr="001005AC">
              <w:t>ная числе</w:t>
            </w:r>
            <w:r w:rsidRPr="001005AC">
              <w:t>н</w:t>
            </w:r>
            <w:r w:rsidRPr="001005AC">
              <w:t>ность работн</w:t>
            </w:r>
            <w:r w:rsidRPr="001005AC">
              <w:t>и</w:t>
            </w:r>
            <w:r w:rsidRPr="001005AC">
              <w:t>ков (для мун</w:t>
            </w:r>
            <w:r w:rsidRPr="001005AC">
              <w:t>и</w:t>
            </w:r>
            <w:r w:rsidRPr="001005AC">
              <w:t>ципальных у</w:t>
            </w:r>
            <w:r w:rsidRPr="001005AC">
              <w:t>ч</w:t>
            </w:r>
            <w:r w:rsidRPr="001005AC">
              <w:t>реждений и муниципал</w:t>
            </w:r>
            <w:r w:rsidRPr="001005AC">
              <w:t>ь</w:t>
            </w:r>
            <w:r w:rsidRPr="001005AC">
              <w:t>ных унитарных предпри</w:t>
            </w:r>
            <w:r w:rsidRPr="001005AC">
              <w:t>я</w:t>
            </w:r>
            <w:r w:rsidRPr="001005AC">
              <w:t>тий).</w:t>
            </w:r>
          </w:p>
        </w:tc>
      </w:tr>
      <w:tr w:rsidR="007B3508" w:rsidRPr="008D2159" w14:paraId="3F1E7B73" w14:textId="77777777" w:rsidTr="00914908">
        <w:tc>
          <w:tcPr>
            <w:tcW w:w="1848" w:type="dxa"/>
            <w:shd w:val="clear" w:color="auto" w:fill="auto"/>
          </w:tcPr>
          <w:p w14:paraId="5CA3E012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5D8088E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1BCCE649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1EAB48ED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2C196DBD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14:paraId="6693A3A1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14:paraId="48F94BA0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14:paraId="1ED727CC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8</w:t>
            </w:r>
          </w:p>
        </w:tc>
      </w:tr>
      <w:tr w:rsidR="007B3508" w:rsidRPr="008D2159" w14:paraId="6C234440" w14:textId="77777777" w:rsidTr="00914908">
        <w:tc>
          <w:tcPr>
            <w:tcW w:w="1848" w:type="dxa"/>
            <w:shd w:val="clear" w:color="auto" w:fill="auto"/>
          </w:tcPr>
          <w:p w14:paraId="0F72C96A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41A5AACB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B960BEF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16548FAA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45183D4E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4DF4BD4A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14:paraId="410EA590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14:paraId="69F24B71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0F452EDB" w14:textId="77777777" w:rsidR="007B3508" w:rsidRPr="008D2159" w:rsidRDefault="007B3508" w:rsidP="0091490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FFE2A09" w14:textId="77777777" w:rsidR="007B3508" w:rsidRDefault="007B3508" w:rsidP="007B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1A9B2B" w14:textId="77777777" w:rsidR="007B3508" w:rsidRDefault="007B3508"/>
    <w:sectPr w:rsidR="007B3508" w:rsidSect="00E27E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6C90" w14:textId="77777777" w:rsidR="00000000" w:rsidRDefault="00000000" w:rsidP="00C845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4D397" w14:textId="77777777" w:rsidR="00000000" w:rsidRDefault="00000000" w:rsidP="002D1B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AE09" w14:textId="77777777" w:rsidR="00000000" w:rsidRDefault="00000000" w:rsidP="002D1BC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08"/>
    <w:rsid w:val="007B3508"/>
    <w:rsid w:val="00E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7E158"/>
  <w15:chartTrackingRefBased/>
  <w15:docId w15:val="{AC49922F-2F49-42B7-8F69-FA5EE9B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3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rsid w:val="007B35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350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7B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6A61F9D71FA9DF8005025F4A7012A7661FA42BDB278029EA207EE222HAy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6A61F9D71FA9DF8005025F4A7012A7661EA224D42F8029EA207EE222HAy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6A61F9D71FA9DF8005025F4A7012A7661DA42FDE268029EA207EE222HAy1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08AA-CB1B-45AF-9BDA-5A8C6E11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2094</Words>
  <Characters>11939</Characters>
  <Application>Microsoft Office Word</Application>
  <DocSecurity>0</DocSecurity>
  <Lines>99</Lines>
  <Paragraphs>28</Paragraphs>
  <ScaleCrop>false</ScaleCrop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А</dc:creator>
  <cp:keywords/>
  <dc:description/>
  <cp:lastModifiedBy>Л А</cp:lastModifiedBy>
  <cp:revision>1</cp:revision>
  <dcterms:created xsi:type="dcterms:W3CDTF">2024-02-28T06:46:00Z</dcterms:created>
  <dcterms:modified xsi:type="dcterms:W3CDTF">2024-02-28T06:49:00Z</dcterms:modified>
</cp:coreProperties>
</file>